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212579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CB2D04" w:rsidRPr="00E978C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CONSULTANTA IN </w:t>
      </w:r>
      <w:r w:rsidR="003B7A5D" w:rsidRPr="00E978C0">
        <w:rPr>
          <w:rFonts w:ascii="Times New Roman" w:hAnsi="Times New Roman" w:cs="Times New Roman"/>
          <w:b/>
          <w:sz w:val="24"/>
          <w:szCs w:val="24"/>
          <w:lang w:val="ro-RO"/>
        </w:rPr>
        <w:t>ACHIZITII PUBLICE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4675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4675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4675" w:type="dxa"/>
          </w:tcPr>
          <w:p w:rsidR="007B01BC" w:rsidRPr="00E978C0" w:rsidRDefault="0080731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79418000-7 - Servicii de consultanta in domeniul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achizițiilor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(Rev.2)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4675" w:type="dxa"/>
          </w:tcPr>
          <w:p w:rsidR="007B01BC" w:rsidRPr="00E978C0" w:rsidRDefault="00DA424D" w:rsidP="00E165E3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</w:t>
            </w:r>
            <w:r w:rsidR="0080731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.000</w:t>
            </w:r>
            <w:r w:rsid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 luni 2018 </w:t>
            </w:r>
            <w:r w:rsidR="005C5110" w:rsidRP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 posibilitatea de prelungire </w:t>
            </w:r>
            <w:r w:rsidR="00725558" w:rsidRP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încă</w:t>
            </w:r>
            <w:r w:rsidR="005C5110" w:rsidRP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 luni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2019 – 12 luni in total</w:t>
            </w:r>
            <w:r w:rsid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4675" w:type="dxa"/>
          </w:tcPr>
          <w:p w:rsidR="007B01BC" w:rsidRPr="00E978C0" w:rsidRDefault="005C5110" w:rsidP="00DA42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Din 0</w:t>
            </w:r>
            <w:r w:rsidR="00DA42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DA42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.2017 pana in data de </w:t>
            </w:r>
            <w:r w:rsidR="0080731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31.12.2017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 posibilitatea de prelungire </w:t>
            </w:r>
            <w:r w:rsidR="007255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 luni pe anul 2018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4675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031686" w:rsidRPr="00E978C0" w:rsidTr="007B01BC">
        <w:tc>
          <w:tcPr>
            <w:tcW w:w="4675" w:type="dxa"/>
          </w:tcPr>
          <w:p w:rsidR="00031686" w:rsidRPr="00E978C0" w:rsidRDefault="00DC0A98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031686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96144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</w:p>
        </w:tc>
        <w:tc>
          <w:tcPr>
            <w:tcW w:w="4675" w:type="dxa"/>
          </w:tcPr>
          <w:p w:rsidR="001E5657" w:rsidRPr="00E978C0" w:rsidRDefault="00AE2BA1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Certificat de absolvire „Expert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publice” cod COR 241940</w:t>
            </w:r>
          </w:p>
        </w:tc>
      </w:tr>
      <w:tr w:rsidR="003934DB" w:rsidRPr="00E978C0" w:rsidTr="007B01BC">
        <w:tc>
          <w:tcPr>
            <w:tcW w:w="4675" w:type="dxa"/>
          </w:tcPr>
          <w:p w:rsidR="003934DB" w:rsidRPr="00E978C0" w:rsidRDefault="003934DB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4675" w:type="dxa"/>
          </w:tcPr>
          <w:p w:rsidR="003934DB" w:rsidRPr="00E978C0" w:rsidRDefault="003934DB" w:rsidP="003934DB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 </w:t>
            </w:r>
            <w:r w:rsidR="0072555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câștigătoare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 fi </w:t>
            </w:r>
            <w:r w:rsidR="0072555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înregistrată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SEAP. Autoritatea contractanta va selecta oferta din SEAP.</w:t>
            </w:r>
          </w:p>
        </w:tc>
      </w:tr>
      <w:tr w:rsidR="00AE2BA1" w:rsidRPr="00E978C0" w:rsidTr="007B01BC">
        <w:tc>
          <w:tcPr>
            <w:tcW w:w="4675" w:type="dxa"/>
          </w:tcPr>
          <w:p w:rsidR="00AE2BA1" w:rsidRPr="00E978C0" w:rsidRDefault="00AE2BA1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 de consultanta </w:t>
            </w:r>
          </w:p>
        </w:tc>
        <w:tc>
          <w:tcPr>
            <w:tcW w:w="4675" w:type="dxa"/>
          </w:tcPr>
          <w:p w:rsidR="00AE2BA1" w:rsidRPr="008214D2" w:rsidRDefault="00AE2BA1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Strategia 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anuala</w:t>
            </w:r>
          </w:p>
          <w:p w:rsidR="00287FA0" w:rsidRPr="008214D2" w:rsidRDefault="00287FA0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Strategia de contractare</w:t>
            </w:r>
          </w:p>
          <w:p w:rsidR="00287FA0" w:rsidRPr="008214D2" w:rsidRDefault="00287FA0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Referate de necesitate</w:t>
            </w:r>
          </w:p>
          <w:p w:rsidR="00287FA0" w:rsidRPr="008214D2" w:rsidRDefault="00DC0A98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procedura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directe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Publicare pe SEAP a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anunțurilor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atribuire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Adrese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ofertanți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Postare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clarificări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Fise de date</w:t>
            </w:r>
          </w:p>
          <w:p w:rsidR="00287FA0" w:rsidRPr="008214D2" w:rsidRDefault="00DC0A98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Prezența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sediul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primăriei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r w:rsidR="009D02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Rășinari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puțin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 (una) data pe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săptămâna si la cererea beneficiarului</w:t>
            </w:r>
          </w:p>
          <w:p w:rsidR="00287FA0" w:rsidRPr="008214D2" w:rsidRDefault="009A7025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Planul anual al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achizițiilor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</w:t>
            </w:r>
          </w:p>
          <w:p w:rsidR="00A948D4" w:rsidRPr="008214D2" w:rsidRDefault="00A948D4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Actualizare a planului anual al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achizițiilor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</w:t>
            </w:r>
          </w:p>
          <w:p w:rsidR="00A948D4" w:rsidRPr="008214D2" w:rsidRDefault="00A948D4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Raportare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</w:t>
            </w:r>
          </w:p>
          <w:p w:rsidR="00A948D4" w:rsidRPr="008214D2" w:rsidRDefault="00DC0A98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</w:t>
            </w:r>
            <w:r w:rsidR="00A948D4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dosare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achiziție</w:t>
            </w:r>
          </w:p>
          <w:p w:rsidR="00234F84" w:rsidRDefault="00DC0A98" w:rsidP="00234F84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</w:t>
            </w:r>
            <w:r w:rsidR="00234F84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contracte, acte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adiționale</w:t>
            </w:r>
          </w:p>
          <w:p w:rsidR="009D0281" w:rsidRPr="008214D2" w:rsidRDefault="009D0281" w:rsidP="00234F84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Participarea la ședințele comisiei de evaluare in calitate de membru extern cooptat</w:t>
            </w:r>
          </w:p>
        </w:tc>
      </w:tr>
      <w:tr w:rsidR="007B01BC" w:rsidRPr="00E978C0" w:rsidTr="007B01BC">
        <w:tc>
          <w:tcPr>
            <w:tcW w:w="4675" w:type="dxa"/>
          </w:tcPr>
          <w:p w:rsidR="00247F30" w:rsidRPr="00E978C0" w:rsidRDefault="00247F30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Propunerea financiara va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următoarele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7B01BC" w:rsidRPr="00E978C0" w:rsidRDefault="007B01BC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7B01BC" w:rsidRPr="00E978C0" w:rsidRDefault="00760D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</w:t>
            </w:r>
            <w:r w:rsidR="00FD58F4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(propriu)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 care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elementul principal al propunerii </w:t>
            </w:r>
            <w:r w:rsidR="00E200F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financiare.</w:t>
            </w:r>
          </w:p>
        </w:tc>
      </w:tr>
      <w:tr w:rsidR="0028097A" w:rsidRPr="00E978C0" w:rsidTr="007B01BC">
        <w:tc>
          <w:tcPr>
            <w:tcW w:w="4675" w:type="dxa"/>
          </w:tcPr>
          <w:p w:rsidR="0028097A" w:rsidRPr="00E978C0" w:rsidRDefault="0028097A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4675" w:type="dxa"/>
          </w:tcPr>
          <w:p w:rsidR="0028097A" w:rsidRPr="00E978C0" w:rsidRDefault="00DC0A98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28097A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60DF2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4675" w:type="dxa"/>
          </w:tcPr>
          <w:p w:rsidR="007B01BC" w:rsidRPr="00E978C0" w:rsidRDefault="00BE0C8C" w:rsidP="00DA42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opisate si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îndosariate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Documentele vor fi prezentate in original, copie conforma cu originalul sau legalizate. Limba de redactare a ofertei este limba</w:t>
            </w:r>
            <w:r w:rsidR="00172B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traducător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autorizat.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Documentele vor fi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înaintate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r w:rsidR="00B87A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“A nu se deschide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ora 10:00 in data de </w:t>
            </w:r>
            <w:r w:rsidR="00DA42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D02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  <w:r w:rsidR="00DA42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</w:t>
            </w:r>
            <w:r w:rsidR="00DA42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B4911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</w:tr>
    </w:tbl>
    <w:p w:rsidR="003933A7" w:rsidRDefault="003933A7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933A7" w:rsidRPr="003933A7" w:rsidRDefault="003933A7" w:rsidP="003933A7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3933A7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3933A7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3933A7" w:rsidRPr="003933A7" w:rsidRDefault="003933A7" w:rsidP="003933A7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Pr="003933A7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CONSULTANTA IN ACHIZITII PUBLICE </w:t>
      </w: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CPV </w:t>
      </w: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79418000-7 - Servicii de consultanta in domeniul achizițiilor</w:t>
      </w:r>
      <w:bookmarkStart w:id="0" w:name="_GoBack"/>
      <w:bookmarkEnd w:id="0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02.05.2018, organizată de Comuna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3933A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3933A7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3933A7" w:rsidRPr="003933A7" w:rsidRDefault="003933A7" w:rsidP="003933A7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3933A7" w:rsidRPr="003933A7" w:rsidRDefault="003933A7" w:rsidP="003933A7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3933A7" w:rsidRPr="003933A7" w:rsidRDefault="003933A7" w:rsidP="003933A7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3933A7" w:rsidRPr="003933A7" w:rsidRDefault="003933A7" w:rsidP="003933A7">
      <w:pPr>
        <w:suppressAutoHyphens/>
        <w:spacing w:after="120" w:line="100" w:lineRule="atLeast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3933A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B0F" w:rsidRDefault="00734B0F" w:rsidP="006E30C1">
      <w:pPr>
        <w:spacing w:after="0" w:line="240" w:lineRule="auto"/>
      </w:pPr>
      <w:r>
        <w:separator/>
      </w:r>
    </w:p>
  </w:endnote>
  <w:endnote w:type="continuationSeparator" w:id="0">
    <w:p w:rsidR="00734B0F" w:rsidRDefault="00734B0F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B0F" w:rsidRDefault="00734B0F" w:rsidP="006E30C1">
      <w:pPr>
        <w:spacing w:after="0" w:line="240" w:lineRule="auto"/>
      </w:pPr>
      <w:r>
        <w:separator/>
      </w:r>
    </w:p>
  </w:footnote>
  <w:footnote w:type="continuationSeparator" w:id="0">
    <w:p w:rsidR="00734B0F" w:rsidRDefault="00734B0F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23DC3"/>
    <w:rsid w:val="00234F84"/>
    <w:rsid w:val="002407A4"/>
    <w:rsid w:val="002413BF"/>
    <w:rsid w:val="00246B08"/>
    <w:rsid w:val="00247F30"/>
    <w:rsid w:val="00254C4B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3A7"/>
    <w:rsid w:val="003934DB"/>
    <w:rsid w:val="003A0BEB"/>
    <w:rsid w:val="003A7DE9"/>
    <w:rsid w:val="003B0326"/>
    <w:rsid w:val="003B13F2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E500A"/>
    <w:rsid w:val="005E6BA9"/>
    <w:rsid w:val="005F17BB"/>
    <w:rsid w:val="005F18B7"/>
    <w:rsid w:val="005F4BEB"/>
    <w:rsid w:val="005F51B2"/>
    <w:rsid w:val="00601E28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D7C"/>
    <w:rsid w:val="006B015B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24385"/>
    <w:rsid w:val="00725558"/>
    <w:rsid w:val="00726EAD"/>
    <w:rsid w:val="00730B62"/>
    <w:rsid w:val="00734B0F"/>
    <w:rsid w:val="00734CAF"/>
    <w:rsid w:val="00735E25"/>
    <w:rsid w:val="0073623C"/>
    <w:rsid w:val="0074437D"/>
    <w:rsid w:val="007574E6"/>
    <w:rsid w:val="00760DF2"/>
    <w:rsid w:val="00761BE3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A05C3"/>
    <w:rsid w:val="009A7025"/>
    <w:rsid w:val="009B2724"/>
    <w:rsid w:val="009B4911"/>
    <w:rsid w:val="009C2DA4"/>
    <w:rsid w:val="009D0281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821A1"/>
    <w:rsid w:val="00A85835"/>
    <w:rsid w:val="00A948D4"/>
    <w:rsid w:val="00A95BE1"/>
    <w:rsid w:val="00AA6C68"/>
    <w:rsid w:val="00AE2BA1"/>
    <w:rsid w:val="00AF4C54"/>
    <w:rsid w:val="00B025BC"/>
    <w:rsid w:val="00B05977"/>
    <w:rsid w:val="00B0637D"/>
    <w:rsid w:val="00B168EA"/>
    <w:rsid w:val="00B1794B"/>
    <w:rsid w:val="00B2021D"/>
    <w:rsid w:val="00B32242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4C6B"/>
    <w:rsid w:val="00BE67EB"/>
    <w:rsid w:val="00BF1710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5966"/>
    <w:rsid w:val="00D27D1B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A424D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586F"/>
    <w:rsid w:val="00EC6D64"/>
    <w:rsid w:val="00EC7B23"/>
    <w:rsid w:val="00EE7DF5"/>
    <w:rsid w:val="00EF0FCA"/>
    <w:rsid w:val="00EF231B"/>
    <w:rsid w:val="00F03B2E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6E56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920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2018-04-24T11:26:00Z</dcterms:modified>
</cp:coreProperties>
</file>